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Pr="00CC54B6" w:rsidRDefault="009C53FF" w:rsidP="009C53FF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44644F" w:rsidRDefault="0044644F" w:rsidP="0044644F">
      <w:pPr>
        <w:spacing w:after="0" w:line="240" w:lineRule="auto"/>
        <w:jc w:val="right"/>
      </w:pPr>
      <w:r w:rsidRPr="009B751D">
        <w:t>ШИФР ПОСЛУГИ *</w:t>
      </w:r>
    </w:p>
    <w:p w:rsidR="009B751D" w:rsidRPr="00454AE4" w:rsidRDefault="009B751D" w:rsidP="0044644F">
      <w:pPr>
        <w:spacing w:after="0" w:line="240" w:lineRule="auto"/>
        <w:jc w:val="right"/>
        <w:rPr>
          <w:sz w:val="28"/>
          <w:szCs w:val="28"/>
        </w:rPr>
      </w:pPr>
    </w:p>
    <w:p w:rsidR="00454AE4" w:rsidRPr="00460132" w:rsidRDefault="00460132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60132">
        <w:rPr>
          <w:sz w:val="28"/>
          <w:szCs w:val="28"/>
          <w:lang w:eastAsia="uk-UA"/>
        </w:rPr>
        <w:t>Державна реєстрація переходу юридичної особи на діяльність на підставі власного установчого документа (модельного статуту)</w:t>
      </w:r>
    </w:p>
    <w:p w:rsidR="00460132" w:rsidRPr="00CC54B6" w:rsidRDefault="00460132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4B6" w:rsidRDefault="00CC54B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0A538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1B6B" w:rsidRPr="00E51B6B" w:rsidRDefault="00E51B6B" w:rsidP="00E51B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1. </w:t>
            </w:r>
            <w:r w:rsidRPr="00B21124">
              <w:rPr>
                <w:b/>
                <w:lang w:eastAsia="uk-UA"/>
              </w:rPr>
              <w:t xml:space="preserve">Заява </w:t>
            </w:r>
            <w:r w:rsidRPr="00E51B6B">
              <w:rPr>
                <w:lang w:eastAsia="uk-UA"/>
              </w:rPr>
              <w:t>про державну реєстрацію переходу з модельного статуту на діяльність на підставі власного установчого документа;</w:t>
            </w:r>
          </w:p>
          <w:p w:rsidR="00E51B6B" w:rsidRPr="00E51B6B" w:rsidRDefault="00E51B6B" w:rsidP="00E51B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2. </w:t>
            </w:r>
            <w:r w:rsidRPr="00B21124">
              <w:rPr>
                <w:b/>
                <w:lang w:eastAsia="uk-UA"/>
              </w:rPr>
              <w:t>примірник оригіналу</w:t>
            </w:r>
            <w:r w:rsidRPr="00E51B6B">
              <w:rPr>
                <w:lang w:eastAsia="uk-UA"/>
              </w:rPr>
              <w:t xml:space="preserve"> (нотаріально засвідчена копія) </w:t>
            </w:r>
            <w:r w:rsidRPr="00B21124">
              <w:rPr>
                <w:b/>
                <w:lang w:eastAsia="uk-UA"/>
              </w:rPr>
              <w:t>рішення</w:t>
            </w:r>
            <w:r w:rsidRPr="00E51B6B">
              <w:rPr>
                <w:lang w:eastAsia="uk-UA"/>
              </w:rPr>
              <w:t xml:space="preserve"> уповноваженого органу управління юридичної особи </w:t>
            </w:r>
            <w:r w:rsidRPr="00B21124">
              <w:rPr>
                <w:b/>
                <w:lang w:eastAsia="uk-UA"/>
              </w:rPr>
              <w:t>про перехід</w:t>
            </w:r>
            <w:r w:rsidRPr="00E51B6B">
              <w:rPr>
                <w:lang w:eastAsia="uk-UA"/>
              </w:rPr>
              <w:t xml:space="preserve"> на діяльність на підставі власного установчого документа та затвердження установчого документа;</w:t>
            </w:r>
          </w:p>
          <w:p w:rsidR="00E51B6B" w:rsidRPr="00E51B6B" w:rsidRDefault="00E51B6B" w:rsidP="00E51B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3. </w:t>
            </w:r>
            <w:r w:rsidRPr="00B21124">
              <w:rPr>
                <w:b/>
                <w:lang w:eastAsia="uk-UA"/>
              </w:rPr>
              <w:t>установчий документ</w:t>
            </w:r>
            <w:r w:rsidRPr="00E51B6B">
              <w:rPr>
                <w:lang w:eastAsia="uk-UA"/>
              </w:rPr>
              <w:t xml:space="preserve"> юридичної особи;</w:t>
            </w:r>
          </w:p>
          <w:p w:rsidR="00E51B6B" w:rsidRPr="00E51B6B" w:rsidRDefault="00E51B6B" w:rsidP="00E51B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4. </w:t>
            </w:r>
            <w:r w:rsidRPr="00B21124">
              <w:rPr>
                <w:b/>
                <w:lang w:eastAsia="uk-UA"/>
              </w:rPr>
              <w:t>примірник оригіналу</w:t>
            </w:r>
            <w:r w:rsidRPr="00E51B6B">
              <w:rPr>
                <w:lang w:eastAsia="uk-UA"/>
              </w:rPr>
              <w:t xml:space="preserve"> (нотаріально засвідчена копія) </w:t>
            </w:r>
            <w:r w:rsidRPr="00B21124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E51B6B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B21124" w:rsidRDefault="00B21124" w:rsidP="00B21124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  <w:rPr>
                <w:lang w:eastAsia="uk-UA"/>
              </w:rPr>
            </w:pPr>
          </w:p>
          <w:p w:rsidR="00B21124" w:rsidRPr="00155574" w:rsidRDefault="00B21124" w:rsidP="00B21124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>
              <w:rPr>
                <w:lang w:eastAsia="uk-UA"/>
              </w:rPr>
              <w:t>5</w:t>
            </w:r>
            <w:r w:rsidRPr="00B33731">
              <w:rPr>
                <w:lang w:eastAsia="uk-UA"/>
              </w:rPr>
              <w:t xml:space="preserve">. </w:t>
            </w:r>
            <w:r w:rsidRPr="009D1F95">
              <w:rPr>
                <w:b/>
                <w:i/>
                <w:lang w:eastAsia="uk-UA"/>
              </w:rPr>
              <w:t>Якщо документи подаються особисто</w:t>
            </w:r>
            <w:r w:rsidRPr="00155574">
              <w:rPr>
                <w:lang w:eastAsia="uk-UA"/>
              </w:rPr>
              <w:t>, 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4085A" w:rsidRPr="009C0345" w:rsidRDefault="00B21124" w:rsidP="00B21124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>
              <w:rPr>
                <w:lang w:eastAsia="uk-UA"/>
              </w:rPr>
              <w:t>6</w:t>
            </w:r>
            <w:r w:rsidRPr="00B33731">
              <w:rPr>
                <w:lang w:eastAsia="uk-UA"/>
              </w:rPr>
              <w:t>.</w:t>
            </w:r>
            <w:r>
              <w:rPr>
                <w:b/>
                <w:lang w:eastAsia="uk-UA"/>
              </w:rPr>
              <w:t xml:space="preserve"> </w:t>
            </w:r>
            <w:r w:rsidRPr="009D1F95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155574">
              <w:rPr>
                <w:lang w:eastAsia="uk-UA"/>
              </w:rPr>
              <w:t xml:space="preserve"> </w:t>
            </w:r>
            <w:r w:rsidRPr="00155574">
              <w:rPr>
                <w:i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формувань),</w:t>
            </w:r>
            <w:r w:rsidRPr="00155574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4085A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 </w:t>
            </w:r>
            <w:r w:rsidR="004443B2">
              <w:rPr>
                <w:color w:val="000000"/>
                <w:spacing w:val="5"/>
              </w:rPr>
              <w:t>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B2112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5A" w:rsidRPr="0074085A" w:rsidRDefault="0074085A" w:rsidP="00B21124">
            <w:pPr>
              <w:spacing w:after="0" w:line="240" w:lineRule="auto"/>
              <w:ind w:firstLine="217"/>
              <w:rPr>
                <w:lang w:eastAsia="uk-UA"/>
              </w:rPr>
            </w:pPr>
            <w:r w:rsidRPr="0074085A">
              <w:rPr>
                <w:lang w:eastAsia="uk-UA"/>
              </w:rPr>
              <w:t>Безоплатно</w:t>
            </w:r>
          </w:p>
        </w:tc>
      </w:tr>
      <w:tr w:rsidR="00B21124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124" w:rsidRPr="00155574" w:rsidRDefault="00B21124" w:rsidP="000B736B">
            <w:pPr>
              <w:tabs>
                <w:tab w:val="left" w:pos="9"/>
                <w:tab w:val="left" w:pos="449"/>
              </w:tabs>
              <w:spacing w:after="0" w:line="240" w:lineRule="auto"/>
              <w:ind w:left="9" w:firstLine="208"/>
            </w:pPr>
            <w:r w:rsidRPr="00155574">
              <w:t xml:space="preserve">Внесення відповідного запису до </w:t>
            </w:r>
            <w:r w:rsidRPr="00155574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B21124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AB2BB2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124" w:rsidRPr="00D50E59" w:rsidRDefault="00B21124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B21124" w:rsidRPr="00155574" w:rsidRDefault="00B21124" w:rsidP="000B736B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B21124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124" w:rsidRDefault="00B21124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124" w:rsidRPr="00D50E59" w:rsidRDefault="00B21124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B21124" w:rsidRPr="00155574" w:rsidRDefault="00B21124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</w:t>
            </w:r>
            <w:r w:rsidRPr="00D50E59">
              <w:rPr>
                <w:lang w:eastAsia="uk-UA"/>
              </w:rPr>
              <w:lastRenderedPageBreak/>
              <w:t>повернення</w:t>
            </w:r>
          </w:p>
        </w:tc>
      </w:tr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Pr="00E51B6B" w:rsidRDefault="009B5574" w:rsidP="0074085A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 w:rsidRPr="00E51B6B">
              <w:rPr>
                <w:lang w:eastAsia="uk-UA"/>
              </w:rPr>
              <w:t xml:space="preserve">    1. </w:t>
            </w:r>
            <w:r w:rsidR="0074085A" w:rsidRPr="00E51B6B">
              <w:rPr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  <w:r w:rsidRPr="00E51B6B">
              <w:rPr>
                <w:lang w:eastAsia="uk-UA"/>
              </w:rPr>
              <w:t xml:space="preserve"> </w:t>
            </w:r>
          </w:p>
          <w:p w:rsidR="00E51B6B" w:rsidRPr="00E51B6B" w:rsidRDefault="009B5574" w:rsidP="00E51B6B">
            <w:pPr>
              <w:pStyle w:val="a3"/>
              <w:tabs>
                <w:tab w:val="left" w:pos="0"/>
              </w:tabs>
              <w:ind w:left="0" w:firstLine="217"/>
              <w:rPr>
                <w:lang w:eastAsia="uk-UA"/>
              </w:rPr>
            </w:pPr>
            <w:r w:rsidRPr="00E51B6B">
              <w:rPr>
                <w:lang w:eastAsia="uk-UA"/>
              </w:rPr>
              <w:t xml:space="preserve">2. </w:t>
            </w:r>
            <w:r w:rsidR="00E51B6B" w:rsidRPr="00E51B6B">
              <w:rPr>
                <w:lang w:eastAsia="uk-UA"/>
              </w:rPr>
              <w:t>Наказ Міністерства юстиції України від 06.01.2016</w:t>
            </w:r>
            <w:r w:rsidR="00E51B6B" w:rsidRPr="00E51B6B">
              <w:rPr>
                <w:lang w:eastAsia="uk-UA"/>
              </w:rPr>
              <w:br/>
              <w:t>№ 15/5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06.01.2016 за № 14/28144;</w:t>
            </w:r>
          </w:p>
          <w:p w:rsidR="0074085A" w:rsidRPr="0074085A" w:rsidRDefault="00E51B6B" w:rsidP="0074085A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3. </w:t>
            </w:r>
            <w:r w:rsidR="0074085A" w:rsidRPr="0074085A">
              <w:rPr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4085A" w:rsidRPr="009B5574" w:rsidRDefault="004443B2" w:rsidP="004443B2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>3</w:t>
            </w:r>
            <w:r w:rsidR="009B5574">
              <w:rPr>
                <w:lang w:eastAsia="uk-UA"/>
              </w:rPr>
              <w:t xml:space="preserve">. </w:t>
            </w:r>
            <w:r w:rsidR="0074085A" w:rsidRPr="0074085A">
              <w:rPr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A5387" w:rsidRDefault="000A5387" w:rsidP="000A5387">
      <w:pPr>
        <w:spacing w:after="0" w:line="240" w:lineRule="auto"/>
      </w:pPr>
    </w:p>
    <w:sectPr w:rsidR="000A538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30250"/>
    <w:multiLevelType w:val="hybridMultilevel"/>
    <w:tmpl w:val="1A4EA2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47CD1"/>
    <w:multiLevelType w:val="hybridMultilevel"/>
    <w:tmpl w:val="DC6A6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8513D"/>
    <w:rsid w:val="000A5387"/>
    <w:rsid w:val="004443B2"/>
    <w:rsid w:val="0044644F"/>
    <w:rsid w:val="00454AE4"/>
    <w:rsid w:val="00460132"/>
    <w:rsid w:val="00627C0E"/>
    <w:rsid w:val="0074085A"/>
    <w:rsid w:val="008934FD"/>
    <w:rsid w:val="009B5574"/>
    <w:rsid w:val="009B751D"/>
    <w:rsid w:val="009C0345"/>
    <w:rsid w:val="009C53FF"/>
    <w:rsid w:val="00A0655B"/>
    <w:rsid w:val="00AB2BB2"/>
    <w:rsid w:val="00AD3241"/>
    <w:rsid w:val="00B21124"/>
    <w:rsid w:val="00B440A5"/>
    <w:rsid w:val="00C467DD"/>
    <w:rsid w:val="00CC54B6"/>
    <w:rsid w:val="00D07068"/>
    <w:rsid w:val="00E448EF"/>
    <w:rsid w:val="00E51B6B"/>
    <w:rsid w:val="00E71385"/>
    <w:rsid w:val="00F11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rvps2">
    <w:name w:val="rvps2"/>
    <w:basedOn w:val="a"/>
    <w:rsid w:val="0044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у1"/>
    <w:basedOn w:val="a"/>
    <w:rsid w:val="00B2112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B6C457-69D1-48CA-BBB4-0D0F9EB99B4D}"/>
</file>

<file path=customXml/itemProps2.xml><?xml version="1.0" encoding="utf-8"?>
<ds:datastoreItem xmlns:ds="http://schemas.openxmlformats.org/officeDocument/2006/customXml" ds:itemID="{C28E4ECE-B81A-45B8-A777-6650FCFFF76C}"/>
</file>

<file path=customXml/itemProps3.xml><?xml version="1.0" encoding="utf-8"?>
<ds:datastoreItem xmlns:ds="http://schemas.openxmlformats.org/officeDocument/2006/customXml" ds:itemID="{1E3DC62E-9D12-4BFE-A9A8-00A88E8AED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2476</Words>
  <Characters>1412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2016-08-09T10:33:00Z</dcterms:created>
  <dcterms:modified xsi:type="dcterms:W3CDTF">2016-08-09T10:33:00Z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